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B7298" w14:textId="49F2AF84" w:rsidR="00162D55" w:rsidRDefault="00162D55" w:rsidP="00A649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Council District </w:t>
      </w:r>
      <w:r w:rsidR="00017465">
        <w:rPr>
          <w:b/>
          <w:sz w:val="24"/>
          <w:szCs w:val="24"/>
        </w:rPr>
        <w:t>6</w:t>
      </w:r>
    </w:p>
    <w:p w14:paraId="17A7F5B5" w14:textId="0C231530" w:rsidR="00577CBA" w:rsidRPr="00D05AB3" w:rsidRDefault="00162D55" w:rsidP="00A649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Parks Recreation and Community Services </w:t>
      </w:r>
      <w:r w:rsidR="00D05AB3" w:rsidRPr="00D05AB3">
        <w:rPr>
          <w:b/>
          <w:sz w:val="24"/>
          <w:szCs w:val="24"/>
        </w:rPr>
        <w:t>Updates</w:t>
      </w:r>
      <w:r w:rsidR="005611ED">
        <w:rPr>
          <w:b/>
          <w:sz w:val="24"/>
          <w:szCs w:val="24"/>
        </w:rPr>
        <w:t xml:space="preserve">, </w:t>
      </w:r>
      <w:r w:rsidR="00BE53D3">
        <w:rPr>
          <w:b/>
          <w:sz w:val="24"/>
          <w:szCs w:val="24"/>
        </w:rPr>
        <w:t>October</w:t>
      </w:r>
      <w:r w:rsidR="00017465">
        <w:rPr>
          <w:b/>
          <w:sz w:val="24"/>
          <w:szCs w:val="24"/>
        </w:rPr>
        <w:t xml:space="preserve"> 202</w:t>
      </w:r>
      <w:r w:rsidR="00BE53D3">
        <w:rPr>
          <w:b/>
          <w:sz w:val="24"/>
          <w:szCs w:val="24"/>
        </w:rPr>
        <w:t>5</w:t>
      </w:r>
    </w:p>
    <w:p w14:paraId="2189D4FB" w14:textId="7376180C" w:rsidR="00D05AB3" w:rsidRDefault="00D05AB3" w:rsidP="00A649C2">
      <w:pPr>
        <w:spacing w:after="0" w:line="240" w:lineRule="auto"/>
        <w:jc w:val="center"/>
        <w:rPr>
          <w:b/>
          <w:sz w:val="24"/>
          <w:szCs w:val="24"/>
        </w:rPr>
      </w:pPr>
      <w:r w:rsidRPr="00D05AB3">
        <w:rPr>
          <w:b/>
          <w:sz w:val="24"/>
          <w:szCs w:val="24"/>
        </w:rPr>
        <w:t xml:space="preserve">CM </w:t>
      </w:r>
      <w:r w:rsidR="00017465">
        <w:rPr>
          <w:b/>
          <w:sz w:val="24"/>
          <w:szCs w:val="24"/>
        </w:rPr>
        <w:t>Boylan</w:t>
      </w:r>
    </w:p>
    <w:p w14:paraId="14BF32DE" w14:textId="77777777" w:rsidR="00982F43" w:rsidRPr="00982F43" w:rsidRDefault="00982F43" w:rsidP="00982F4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D489AC7" w14:textId="0B39AE96" w:rsidR="003B4449" w:rsidRDefault="00515E1F" w:rsidP="007C683A">
      <w:pPr>
        <w:spacing w:line="240" w:lineRule="auto"/>
        <w:rPr>
          <w:b/>
          <w:sz w:val="24"/>
          <w:szCs w:val="24"/>
        </w:rPr>
      </w:pPr>
      <w:bookmarkStart w:id="0" w:name="C-2.01_Overall_Site_Plan"/>
      <w:bookmarkEnd w:id="0"/>
      <w:r w:rsidRPr="007C68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A91A05" wp14:editId="48736811">
                <wp:simplePos x="0" y="0"/>
                <wp:positionH relativeFrom="column">
                  <wp:posOffset>0</wp:posOffset>
                </wp:positionH>
                <wp:positionV relativeFrom="paragraph">
                  <wp:posOffset>3972560</wp:posOffset>
                </wp:positionV>
                <wp:extent cx="1905000" cy="1266825"/>
                <wp:effectExtent l="0" t="0" r="19050" b="28575"/>
                <wp:wrapNone/>
                <wp:docPr id="239498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2D825" w14:textId="3D526D98" w:rsidR="00515E1F" w:rsidRPr="007C683A" w:rsidRDefault="00515E1F" w:rsidP="00515E1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Palmetto Leaves Park</w:t>
                            </w:r>
                          </w:p>
                          <w:p w14:paraId="4D5618EA" w14:textId="2FE6224B" w:rsidR="00515E1F" w:rsidRDefault="00515E1F" w:rsidP="00515E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2 Flex Fields, Restroom, Playground </w:t>
                            </w:r>
                          </w:p>
                          <w:p w14:paraId="7E5E7262" w14:textId="090430CE" w:rsidR="00515E1F" w:rsidRDefault="00515E1F" w:rsidP="00515E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Plans to bid, Winter,2026</w:t>
                            </w:r>
                          </w:p>
                          <w:p w14:paraId="66B8466D" w14:textId="489F97E7" w:rsidR="00515E1F" w:rsidRPr="007C683A" w:rsidRDefault="00515E1F" w:rsidP="00515E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Complete, Fall,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91A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2.8pt;width:150pt;height:9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TtEQIAACAEAAAOAAAAZHJzL2Uyb0RvYy54bWysU8GO0zAQvSPxD5bvNGnVljZqulq6FCEt&#10;C9LCBziO01jYHmO7TcrXM3ay3S5IHBA5WJ7M+M2bNzObm14rchLOSzAlnU5ySoThUEtzKOm3r/s3&#10;K0p8YKZmCowo6Vl4erN9/WrT2ULMoAVVC0cQxPiisyVtQ7BFlnneCs38BKww6GzAaRbQdIesdqxD&#10;dK2yWZ4vsw5cbR1w4T3+vRucdJvwm0bw8LlpvAhElRS5hXS6dFbxzLYbVhwcs63kIw32Dyw0kwaT&#10;XqDuWGDk6OQfUFpyBx6aMOGgM2gayUWqAauZ5r9V89gyK1ItKI63F5n8/4PlD6dH+8WR0L+DHhuY&#10;ivD2Hvh3TwzsWmYO4tY56FrBakw8jZJlnfXF+DRK7QsfQaruE9TYZHYMkID6xumoCtZJEB0bcL6I&#10;LvpAeEy5zhd5ji6OvulsuVzNFikHK56eW+fDBwGaxEtJHXY1wbPTvQ+RDiueQmI2D0rWe6lUMtyh&#10;2ilHTgwnYJ++Ef1FmDKkK+l6gbn/DoFUI9sh6wsILQOOspK6pKtLECuibu9NnQYtMKmGO1JWZhQy&#10;ajeoGPqqx8AoaAX1GSV1MIwsrhheWnA/KelwXEvqfxyZE5Sojwbbsp7O53G+kzFfvJ2h4a491bWH&#10;GY5QJQ2UDNddSDsRSzdwi+1rZBL2mcnIFccw6T2uTJzzaztFPS/29hcAAAD//wMAUEsDBBQABgAI&#10;AAAAIQCPfYMA3gAAAAgBAAAPAAAAZHJzL2Rvd25yZXYueG1sTI/BTsMwDIbvSLxDZCQuiCXrWBml&#10;6YSQQOwGA8E1a7y2InFKk3Xl7TEnONq/9fn7y/XknRhxiF0gDfOZAoFUB9tRo+Ht9eFyBSImQ9a4&#10;QKjhGyOsq9OT0hQ2HOkFx21qBEMoFkZDm1JfSBnrFr2Js9AjcbYPgzeJx6GRdjBHhnsnM6Vy6U1H&#10;/KE1Pd63WH9uD17D6upp/IibxfN7ne/dTbq4Hh+/Bq3Pz6a7WxAJp/R3DL/6rA4VO+3CgWwUTgMX&#10;SRrybJmD4HihFG92zM6Wc5BVKf8XqH4AAAD//wMAUEsBAi0AFAAGAAgAAAAhALaDOJL+AAAA4QEA&#10;ABMAAAAAAAAAAAAAAAAAAAAAAFtDb250ZW50X1R5cGVzXS54bWxQSwECLQAUAAYACAAAACEAOP0h&#10;/9YAAACUAQAACwAAAAAAAAAAAAAAAAAvAQAAX3JlbHMvLnJlbHNQSwECLQAUAAYACAAAACEA2jt0&#10;7RECAAAgBAAADgAAAAAAAAAAAAAAAAAuAgAAZHJzL2Uyb0RvYy54bWxQSwECLQAUAAYACAAAACEA&#10;j32DAN4AAAAIAQAADwAAAAAAAAAAAAAAAABrBAAAZHJzL2Rvd25yZXYueG1sUEsFBgAAAAAEAAQA&#10;8wAAAHYFAAAAAA==&#10;">
                <v:textbox>
                  <w:txbxContent>
                    <w:p w14:paraId="3682D825" w14:textId="3D526D98" w:rsidR="00515E1F" w:rsidRPr="007C683A" w:rsidRDefault="00515E1F" w:rsidP="00515E1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Palmetto Leaves Park</w:t>
                      </w:r>
                    </w:p>
                    <w:p w14:paraId="4D5618EA" w14:textId="2FE6224B" w:rsidR="00515E1F" w:rsidRDefault="00515E1F" w:rsidP="00515E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2 Flex Fields, Restroom, Playground </w:t>
                      </w:r>
                    </w:p>
                    <w:p w14:paraId="7E5E7262" w14:textId="090430CE" w:rsidR="00515E1F" w:rsidRDefault="00515E1F" w:rsidP="00515E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Plans to bid, Winter,2026</w:t>
                      </w:r>
                    </w:p>
                    <w:p w14:paraId="66B8466D" w14:textId="489F97E7" w:rsidR="00515E1F" w:rsidRPr="007C683A" w:rsidRDefault="00515E1F" w:rsidP="00515E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Complete, Fall,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AA17EF" wp14:editId="273924D7">
            <wp:extent cx="5943600" cy="3845560"/>
            <wp:effectExtent l="0" t="0" r="0" b="2540"/>
            <wp:docPr id="144114880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0" cy="38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B98E" w14:textId="4AB88D4B" w:rsidR="003B4449" w:rsidRDefault="00982F43" w:rsidP="007C683A">
      <w:pPr>
        <w:spacing w:line="240" w:lineRule="auto"/>
        <w:rPr>
          <w:b/>
          <w:sz w:val="24"/>
          <w:szCs w:val="24"/>
        </w:rPr>
      </w:pPr>
      <w:r w:rsidRPr="00982F43">
        <w:rPr>
          <w:noProof/>
        </w:rPr>
        <mc:AlternateContent>
          <mc:Choice Requires="wps">
            <w:drawing>
              <wp:inline distT="0" distB="0" distL="0" distR="0" wp14:anchorId="6296B2F7" wp14:editId="747C9DD7">
                <wp:extent cx="304800" cy="304800"/>
                <wp:effectExtent l="0" t="0" r="0" b="0"/>
                <wp:docPr id="2032734040" name="Rectangl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E503A" id="Rectangle 8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E960C4" w14:textId="1796EC72" w:rsidR="003B4449" w:rsidRDefault="003B4449" w:rsidP="007C683A">
      <w:pPr>
        <w:spacing w:line="240" w:lineRule="auto"/>
        <w:rPr>
          <w:b/>
          <w:sz w:val="24"/>
          <w:szCs w:val="24"/>
        </w:rPr>
      </w:pPr>
    </w:p>
    <w:p w14:paraId="0432136D" w14:textId="13F99334" w:rsidR="003B4449" w:rsidRDefault="00515E1F" w:rsidP="007C683A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43A89D9A" wp14:editId="32819CFB">
            <wp:simplePos x="0" y="0"/>
            <wp:positionH relativeFrom="column">
              <wp:posOffset>2781300</wp:posOffset>
            </wp:positionH>
            <wp:positionV relativeFrom="paragraph">
              <wp:posOffset>40005</wp:posOffset>
            </wp:positionV>
            <wp:extent cx="366204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61" y="21525"/>
                <wp:lineTo x="21461" y="0"/>
                <wp:lineTo x="0" y="0"/>
              </wp:wrapPolygon>
            </wp:wrapTight>
            <wp:docPr id="185105244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F65F" w14:textId="5943B190" w:rsidR="003B4449" w:rsidRDefault="00515E1F" w:rsidP="007C683A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9508F" wp14:editId="034E541F">
                <wp:simplePos x="0" y="0"/>
                <wp:positionH relativeFrom="column">
                  <wp:posOffset>-1270</wp:posOffset>
                </wp:positionH>
                <wp:positionV relativeFrom="paragraph">
                  <wp:posOffset>291465</wp:posOffset>
                </wp:positionV>
                <wp:extent cx="6443980" cy="6985"/>
                <wp:effectExtent l="0" t="0" r="33020" b="311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3980" cy="69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E61FA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22.95pt" to="507.3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NOwwEAAH4DAAAOAAAAZHJzL2Uyb0RvYy54bWysU8tu2zAQvBfoPxC815LT2LAFyznESC99&#10;BGj6ARs+JAJ8gcta9t93SblOmt6K6kAtd7mjneFod3dylh1VQhN8z5eLljPlRZDGDz3/8fTwYcMZ&#10;ZvASbPCq52eF/G7//t1uip26CWOwUiVGIB67KfZ8zDl2TYNiVA5wEaLyVNQhOci0TUMjE0yE7mxz&#10;07brZgpJxhSEQqTsYS7yfcXXWon8TWtUmdme02y5rqmuz2Vt9jvohgRxNOIyBvzDFA6Mp49eoQ6Q&#10;gf1M5i8oZ0QKGHReiOCaoLURqnIgNsv2DZvvI0RVuZA4GK8y4f+DFV+P9/4xkQxTxA7jYyosTjq5&#10;8qb52KmKdb6KpU6ZCUqub28/bjekqaDaertZFS2bl96YMH9SwbES9NwaX6hAB8fPmOejv4+UtA8P&#10;xtp6Hdaziby0bVcFHcgV2kKm0EXZc/QDZ2AHspvIqUJisEaW9gKEZ7y3iR2BbpyMIsP0RCNzZgEz&#10;FYhHfebGEaSaj25XlJ7tgJC/BDmnlzTEnCdqM3Rl+ccnC48D4Di31NJFDOvLSKoa8UL7RecSPQd5&#10;rvI3ZUeXXNEvhiwuer2n+PVvs/8FAAD//wMAUEsDBBQABgAIAAAAIQA78Ca+3QAAAAgBAAAPAAAA&#10;ZHJzL2Rvd25yZXYueG1sTI/BbsIwDIbvk/YOkSftBgmosFKaog1pF24raNsxNKatljhVE0r79gun&#10;7Wj/vz5/znejNWzA3reOJCzmAhhS5XRLtYTT8X2WAvNBkVbGEUqY0MOueHzIVabdjT5wKEPNIoR8&#10;piQ0IXQZ575q0Co/dx1SzC6utyrEsa+57tUtwq3hSyHW3KqW4oVGdbhvsPoprzZSVl/p20Glp2ky&#10;5fcm2X8eBrJSPj+Nr1tgAcfwV4a7flSHIjqd3ZW0Z0bCbBmLEpLVBtg9FotkDewcNy8CeJHz/w8U&#10;vwAAAP//AwBQSwECLQAUAAYACAAAACEAtoM4kv4AAADhAQAAEwAAAAAAAAAAAAAAAAAAAAAAW0Nv&#10;bnRlbnRfVHlwZXNdLnhtbFBLAQItABQABgAIAAAAIQA4/SH/1gAAAJQBAAALAAAAAAAAAAAAAAAA&#10;AC8BAABfcmVscy8ucmVsc1BLAQItABQABgAIAAAAIQDCJINOwwEAAH4DAAAOAAAAAAAAAAAAAAAA&#10;AC4CAABkcnMvZTJvRG9jLnhtbFBLAQItABQABgAIAAAAIQA78Ca+3QAAAAgBAAAPAAAAAAAAAAAA&#10;AAAAAB0EAABkcnMvZG93bnJldi54bWxQSwUGAAAAAAQABADzAAAAJwUAAAAA&#10;" strokeweight="1.5pt"/>
            </w:pict>
          </mc:Fallback>
        </mc:AlternateContent>
      </w:r>
    </w:p>
    <w:p w14:paraId="353B4FB6" w14:textId="168EC378" w:rsidR="003B4449" w:rsidRDefault="00515E1F" w:rsidP="007C683A">
      <w:pPr>
        <w:spacing w:line="240" w:lineRule="auto"/>
        <w:rPr>
          <w:b/>
          <w:sz w:val="24"/>
          <w:szCs w:val="24"/>
        </w:rPr>
      </w:pPr>
      <w:r w:rsidRPr="007C68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B17F9" wp14:editId="43A36DA6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2669540" cy="1095375"/>
                <wp:effectExtent l="0" t="0" r="1651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6319D" w14:textId="05A2EFAC" w:rsidR="007A680D" w:rsidRPr="007C683A" w:rsidRDefault="00D709DA" w:rsidP="007A680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Tommy Hazouri</w:t>
                            </w:r>
                            <w:r w:rsidR="00E62F86">
                              <w:rPr>
                                <w:b/>
                                <w:u w:val="single"/>
                              </w:rPr>
                              <w:t xml:space="preserve"> Park</w:t>
                            </w:r>
                          </w:p>
                          <w:p w14:paraId="59F9764E" w14:textId="4A74F1DE" w:rsidR="00E62F86" w:rsidRDefault="00D709DA" w:rsidP="008F4A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Playground </w:t>
                            </w:r>
                            <w:r w:rsidR="00982F43">
                              <w:t>Complete</w:t>
                            </w:r>
                          </w:p>
                          <w:p w14:paraId="5E4C131A" w14:textId="68C439CC" w:rsidR="00515E1F" w:rsidRPr="007C683A" w:rsidRDefault="00515E1F" w:rsidP="008F4A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Paddle board vendor bid, Winter,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17F9" id="_x0000_s1027" type="#_x0000_t202" style="position:absolute;margin-left:0;margin-top:20.1pt;width:210.2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PzEwIAACcEAAAOAAAAZHJzL2Uyb0RvYy54bWysk9uO2yAQhu8r9R0Q940dN85urDirbbap&#10;Km0P0rYPgDGOUTFDgcROn34H7M2mp5uqXCCGgZ+Zb4b1zdApchTWSdAlnc9SSoTmUEu9L+nXL7tX&#10;15Q4z3TNFGhR0pNw9Gbz8sW6N4XIoAVVC0tQRLuiNyVtvTdFkjjeio65GRih0dmA7ZhH0+6T2rIe&#10;1TuVZGm6THqwtbHAhXO4ezc66SbqN43g/lPTOOGJKinG5uNs41yFOdmsWbG3zLSST2Gwf4iiY1Lj&#10;o2epO+YZOVj5m1QnuQUHjZ9x6BJoGslFzAGzmae/ZPPQMiNiLgjHmTMm9/9k+cfjg/lsiR/ewIAF&#10;jEk4cw/8myMati3Te3FrLfStYDU+PA/Ikt64YroaULvCBZGq/wA1FpkdPEShobFdoIJ5ElTHApzO&#10;0MXgCcfNbLlc5Qt0cfTN01X++iqPb7Di6bqxzr8T0JGwKKnFqkZ5drx3PoTDiqcj4TUHStY7qVQ0&#10;7L7aKkuODDtgF8ek/tMxpUlf0lWe5SOBv0qkcfxJopMeW1nJrqTX50OsCNze6jo2mmdSjWsMWekJ&#10;ZGA3UvRDNRBZT5QD1wrqE5K1MHYu/jRctGB/UNJj15bUfT8wKyhR7zVWZzVfBJQ+Gov8KkPDXnqq&#10;Sw/THKVK6ikZl1sfv0bgpuEWq9jIyPc5kilk7MaIffo5od0v7Xjq+X9vHgEAAP//AwBQSwMEFAAG&#10;AAgAAAAhAE4ujRTeAAAABwEAAA8AAABkcnMvZG93bnJldi54bWxMj8FOwzAQRO9I/IO1SFwQtWui&#10;toRsKoQEghsU1F7d2E0i7HWw3TT8PeYEx9GMZt5U68lZNpoQe08I85kAZqjxuqcW4eP98XoFLCZF&#10;WllPBuHbRFjX52eVKrU/0ZsZN6lluYRiqRC6lIaS89h0xqk484Oh7B18cCplGVqugzrlcme5FGLB&#10;neopL3RqMA+daT43R4ewKp7HXXy5ed02i4O9TVfL8ekrIF5eTPd3wJKZ0l8YfvEzOtSZae+PpCOz&#10;CPlIQiiEBJbdQooC2B5BzuUSeF3x//z1DwAAAP//AwBQSwECLQAUAAYACAAAACEAtoM4kv4AAADh&#10;AQAAEwAAAAAAAAAAAAAAAAAAAAAAW0NvbnRlbnRfVHlwZXNdLnhtbFBLAQItABQABgAIAAAAIQA4&#10;/SH/1gAAAJQBAAALAAAAAAAAAAAAAAAAAC8BAABfcmVscy8ucmVsc1BLAQItABQABgAIAAAAIQDz&#10;C4PzEwIAACcEAAAOAAAAAAAAAAAAAAAAAC4CAABkcnMvZTJvRG9jLnhtbFBLAQItABQABgAIAAAA&#10;IQBOLo0U3gAAAAcBAAAPAAAAAAAAAAAAAAAAAG0EAABkcnMvZG93bnJldi54bWxQSwUGAAAAAAQA&#10;BADzAAAAeAUAAAAA&#10;">
                <v:textbox>
                  <w:txbxContent>
                    <w:p w14:paraId="5FA6319D" w14:textId="05A2EFAC" w:rsidR="007A680D" w:rsidRPr="007C683A" w:rsidRDefault="00D709DA" w:rsidP="007A680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Tommy Hazouri</w:t>
                      </w:r>
                      <w:r w:rsidR="00E62F86">
                        <w:rPr>
                          <w:b/>
                          <w:u w:val="single"/>
                        </w:rPr>
                        <w:t xml:space="preserve"> Park</w:t>
                      </w:r>
                    </w:p>
                    <w:p w14:paraId="59F9764E" w14:textId="4A74F1DE" w:rsidR="00E62F86" w:rsidRDefault="00D709DA" w:rsidP="008F4A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Playground </w:t>
                      </w:r>
                      <w:r w:rsidR="00982F43">
                        <w:t>Complete</w:t>
                      </w:r>
                    </w:p>
                    <w:p w14:paraId="5E4C131A" w14:textId="68C439CC" w:rsidR="00515E1F" w:rsidRPr="007C683A" w:rsidRDefault="00515E1F" w:rsidP="008F4A0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Paddle board vendor bid, Winter,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3F6DD19C" w14:textId="1317A1C2" w:rsidR="003B4449" w:rsidRDefault="003B4449" w:rsidP="007C683A">
      <w:pPr>
        <w:spacing w:line="240" w:lineRule="auto"/>
        <w:rPr>
          <w:b/>
          <w:sz w:val="24"/>
          <w:szCs w:val="24"/>
        </w:rPr>
      </w:pPr>
    </w:p>
    <w:p w14:paraId="730F1500" w14:textId="5695C442" w:rsidR="00360240" w:rsidRDefault="00515E1F" w:rsidP="007C683A">
      <w:pPr>
        <w:spacing w:line="240" w:lineRule="auto"/>
        <w:rPr>
          <w:b/>
          <w:sz w:val="24"/>
          <w:szCs w:val="24"/>
        </w:rPr>
      </w:pPr>
      <w:r w:rsidRPr="00515E1F">
        <w:rPr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F5A242E" wp14:editId="1D7F7CD0">
                <wp:extent cx="304800" cy="304800"/>
                <wp:effectExtent l="0" t="0" r="0" b="0"/>
                <wp:docPr id="569968496" name="Rectangle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17988" id="Rectangle 8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F2C5F68" w14:textId="63116E8E" w:rsidR="00982F43" w:rsidRDefault="00982F43" w:rsidP="007C683A">
      <w:pPr>
        <w:spacing w:line="240" w:lineRule="auto"/>
        <w:rPr>
          <w:b/>
          <w:sz w:val="24"/>
          <w:szCs w:val="24"/>
        </w:rPr>
      </w:pPr>
    </w:p>
    <w:p w14:paraId="1C92F0FD" w14:textId="676CCB4B" w:rsidR="00982F43" w:rsidRDefault="00982F43" w:rsidP="007C683A">
      <w:pPr>
        <w:spacing w:line="240" w:lineRule="auto"/>
        <w:rPr>
          <w:b/>
          <w:sz w:val="24"/>
          <w:szCs w:val="24"/>
        </w:rPr>
      </w:pPr>
    </w:p>
    <w:p w14:paraId="7F0F8A72" w14:textId="47FA6554" w:rsidR="00982F43" w:rsidRDefault="00982F43" w:rsidP="007C683A">
      <w:pPr>
        <w:spacing w:line="240" w:lineRule="auto"/>
        <w:rPr>
          <w:b/>
          <w:sz w:val="24"/>
          <w:szCs w:val="24"/>
        </w:rPr>
      </w:pPr>
    </w:p>
    <w:p w14:paraId="1E25DB7F" w14:textId="1AEF964E" w:rsidR="00982F43" w:rsidRDefault="00982F43" w:rsidP="007C683A">
      <w:pPr>
        <w:spacing w:line="240" w:lineRule="auto"/>
        <w:rPr>
          <w:b/>
          <w:sz w:val="24"/>
          <w:szCs w:val="24"/>
        </w:rPr>
      </w:pPr>
    </w:p>
    <w:p w14:paraId="2FCF4F75" w14:textId="479A53E4" w:rsidR="00982F43" w:rsidRDefault="00982F43" w:rsidP="007C683A">
      <w:pPr>
        <w:spacing w:line="240" w:lineRule="auto"/>
        <w:rPr>
          <w:b/>
          <w:sz w:val="24"/>
          <w:szCs w:val="24"/>
        </w:rPr>
      </w:pPr>
    </w:p>
    <w:p w14:paraId="7FC9A29B" w14:textId="1C47525D" w:rsidR="00BE53D3" w:rsidRDefault="00DE2CFC" w:rsidP="007C683A">
      <w:pPr>
        <w:spacing w:line="240" w:lineRule="auto"/>
        <w:rPr>
          <w:b/>
          <w:sz w:val="24"/>
          <w:szCs w:val="24"/>
        </w:rPr>
      </w:pPr>
      <w:r w:rsidRPr="007C683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EC64706" wp14:editId="59C7763D">
                <wp:simplePos x="0" y="0"/>
                <wp:positionH relativeFrom="column">
                  <wp:posOffset>-114300</wp:posOffset>
                </wp:positionH>
                <wp:positionV relativeFrom="paragraph">
                  <wp:posOffset>276860</wp:posOffset>
                </wp:positionV>
                <wp:extent cx="6429375" cy="5419725"/>
                <wp:effectExtent l="0" t="0" r="28575" b="28575"/>
                <wp:wrapTight wrapText="bothSides">
                  <wp:wrapPolygon edited="0">
                    <wp:start x="0" y="0"/>
                    <wp:lineTo x="0" y="21638"/>
                    <wp:lineTo x="21632" y="21638"/>
                    <wp:lineTo x="21632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77BC" w14:textId="77777777" w:rsidR="00162D55" w:rsidRPr="00EA16D5" w:rsidRDefault="00162D55" w:rsidP="00162D55">
                            <w:pPr>
                              <w:pStyle w:val="ListParagraph"/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 w:rsidRPr="00EA16D5">
                              <w:rPr>
                                <w:b/>
                                <w:u w:val="single"/>
                              </w:rPr>
                              <w:t>Other park projects in process:</w:t>
                            </w:r>
                          </w:p>
                          <w:p w14:paraId="3F129236" w14:textId="291E0A65" w:rsidR="000805B9" w:rsidRPr="00DE2CFC" w:rsidRDefault="00DE2CFC" w:rsidP="00F47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County Dock: speed hump, </w:t>
                            </w:r>
                            <w:r w:rsidRPr="00DE2CFC">
                              <w:rPr>
                                <w:b/>
                                <w:bCs/>
                              </w:rPr>
                              <w:t>Completed</w:t>
                            </w:r>
                          </w:p>
                          <w:p w14:paraId="3C4D03F5" w14:textId="5E519E5A" w:rsidR="00DE2CFC" w:rsidRDefault="00DE2CFC" w:rsidP="00F47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Walter Jones/County Dock: rapid flashing beacon between church parking lot and Walter Jones, </w:t>
                            </w:r>
                            <w:r w:rsidR="00982F43" w:rsidRPr="00982F43">
                              <w:rPr>
                                <w:b/>
                                <w:bCs/>
                              </w:rPr>
                              <w:t>Completed</w:t>
                            </w:r>
                          </w:p>
                          <w:p w14:paraId="496742B6" w14:textId="5567D101" w:rsidR="00F4727B" w:rsidRDefault="000805B9" w:rsidP="00F47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Walter Jones: </w:t>
                            </w:r>
                            <w:r w:rsidR="00DE2CFC">
                              <w:t xml:space="preserve">Harriet Beecher Stowe sculpture </w:t>
                            </w:r>
                            <w:r w:rsidR="00982F43" w:rsidRPr="00982F43">
                              <w:rPr>
                                <w:b/>
                                <w:bCs/>
                              </w:rPr>
                              <w:t>Completed</w:t>
                            </w:r>
                          </w:p>
                          <w:p w14:paraId="044EA8AD" w14:textId="74D427DF" w:rsidR="00D03472" w:rsidRPr="00515E1F" w:rsidRDefault="00D03472" w:rsidP="00F47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Julington-Durbin Park: restroom</w:t>
                            </w:r>
                            <w:r w:rsidR="00BE53D3">
                              <w:t xml:space="preserve"> and parking lot: </w:t>
                            </w:r>
                            <w:r w:rsidR="00515E1F" w:rsidRPr="00515E1F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BE53D3" w:rsidRPr="00515E1F">
                              <w:rPr>
                                <w:b/>
                                <w:bCs/>
                              </w:rPr>
                              <w:t>omplete</w:t>
                            </w:r>
                            <w:r w:rsidR="00515E1F" w:rsidRPr="00515E1F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  <w:p w14:paraId="7193941B" w14:textId="399880CF" w:rsidR="00515E1F" w:rsidRDefault="00515E1F" w:rsidP="00515E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Losco, new pavilion near playground: Spring, 2026</w:t>
                            </w:r>
                          </w:p>
                          <w:p w14:paraId="4E1DDFBE" w14:textId="70F3D619" w:rsidR="00515E1F" w:rsidRPr="00515E1F" w:rsidRDefault="00515E1F" w:rsidP="00515E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515E1F">
                              <w:t xml:space="preserve">Alberts Field: </w:t>
                            </w:r>
                          </w:p>
                          <w:p w14:paraId="7F643720" w14:textId="51E0F18F" w:rsidR="00515E1F" w:rsidRPr="00515E1F" w:rsidRDefault="00515E1F" w:rsidP="00515E1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</w:pPr>
                            <w:r w:rsidRPr="00515E1F">
                              <w:t> </w:t>
                            </w:r>
                            <w:r>
                              <w:rPr>
                                <w:b/>
                                <w:bCs/>
                              </w:rPr>
                              <w:t>Completed</w:t>
                            </w:r>
                          </w:p>
                          <w:p w14:paraId="42A3BD03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Replace maintenance gates</w:t>
                            </w:r>
                          </w:p>
                          <w:p w14:paraId="1E96F5A2" w14:textId="0AC0093C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>
                              <w:t>Develop alternatives to bollards</w:t>
                            </w:r>
                          </w:p>
                          <w:p w14:paraId="2059FDA7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Tree work</w:t>
                            </w:r>
                          </w:p>
                          <w:p w14:paraId="3764B32E" w14:textId="009B07C4" w:rsidR="00515E1F" w:rsidRPr="00515E1F" w:rsidRDefault="00515E1F" w:rsidP="00515E1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Winter</w:t>
                            </w:r>
                            <w:r w:rsidRPr="00515E1F">
                              <w:rPr>
                                <w:b/>
                                <w:bCs/>
                              </w:rPr>
                              <w:t xml:space="preserve"> 2025</w:t>
                            </w:r>
                          </w:p>
                          <w:p w14:paraId="2D3AB870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Demo existing playground</w:t>
                            </w:r>
                          </w:p>
                          <w:p w14:paraId="40C27A87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Install dog park fencing and entry concrete pads.</w:t>
                            </w:r>
                          </w:p>
                          <w:p w14:paraId="7FE35EB6" w14:textId="07D3870E" w:rsidR="00515E1F" w:rsidRPr="00515E1F" w:rsidRDefault="00515E1F" w:rsidP="00515E1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Spring</w:t>
                            </w:r>
                            <w:r w:rsidRPr="00515E1F"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  <w:p w14:paraId="50B56BDF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New sidewalks connecting the dog park with the parking lot.</w:t>
                            </w:r>
                          </w:p>
                          <w:p w14:paraId="5AF8184F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Install crush-crete parking lot in the north section of the park with timber curbing and 1-board fencing surrounding the planters/islands.</w:t>
                            </w:r>
                          </w:p>
                          <w:p w14:paraId="7AC987C8" w14:textId="75A57C13" w:rsidR="00515E1F" w:rsidRPr="00515E1F" w:rsidRDefault="00515E1F" w:rsidP="00515E1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</w:pPr>
                            <w:r w:rsidRPr="00515E1F">
                              <w:t> </w:t>
                            </w:r>
                            <w:r w:rsidRPr="00515E1F">
                              <w:rPr>
                                <w:b/>
                                <w:bCs/>
                              </w:rPr>
                              <w:t>Spring</w:t>
                            </w:r>
                            <w:r>
                              <w:rPr>
                                <w:b/>
                                <w:bCs/>
                              </w:rPr>
                              <w:t>/Summer</w:t>
                            </w:r>
                            <w:r w:rsidRPr="00515E1F">
                              <w:rPr>
                                <w:b/>
                                <w:bCs/>
                              </w:rPr>
                              <w:t xml:space="preserve"> 2026</w:t>
                            </w:r>
                          </w:p>
                          <w:p w14:paraId="206AF1E1" w14:textId="77777777" w:rsidR="00515E1F" w:rsidRPr="00515E1F" w:rsidRDefault="00515E1F" w:rsidP="00515E1F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</w:pPr>
                            <w:r w:rsidRPr="00515E1F">
                              <w:t>Install new playground and site furniture with connections to existing walkways (Design TBD)</w:t>
                            </w:r>
                          </w:p>
                          <w:p w14:paraId="4A0995ED" w14:textId="77777777" w:rsidR="00515E1F" w:rsidRPr="007C683A" w:rsidRDefault="00515E1F" w:rsidP="00515E1F">
                            <w:pPr>
                              <w:pStyle w:val="ListParagraph"/>
                              <w:ind w:left="10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4706" id="_x0000_s1028" type="#_x0000_t202" style="position:absolute;margin-left:-9pt;margin-top:21.8pt;width:506.25pt;height:426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5MFAIAACcEAAAOAAAAZHJzL2Uyb0RvYy54bWysU9tu2zAMfR+wfxD0vjjJkqYx4hRdugwD&#10;ugvQ7QNoWY6FyaImKbGzry+luGl2wR6G6UEgReqQPCRXN32r2UE6r9AUfDIacyaNwEqZXcG/ftm+&#10;uubMBzAVaDSy4Efp+c365YtVZ3M5xQZ1JR0jEOPzzha8CcHmWeZFI1vwI7TSkLFG10Ig1e2yykFH&#10;6K3OpuPxVdahq6xDIb2n17uTka8Tfl1LET7VtZeB6YJTbiHdLt1lvLP1CvKdA9soMaQB/5BFC8pQ&#10;0DPUHQRge6d+g2qVcOixDiOBbYZ1rYRMNVA1k/Ev1Tw0YGWqhcjx9kyT/3+w4uPhwX52LPRvsKcG&#10;piK8vUfxzTODmwbMTt46h10joaLAk0hZ1lmfD18j1T73EaTsPmBFTYZ9wATU166NrFCdjNCpAccz&#10;6bIPTNDj1Wy6fL2YcybINp9NlovpPMWA/Om7dT68k9iyKBTcUVcTPBzufYjpQP7kEqN51KraKq2T&#10;4nblRjt2AJqAbToD+k9u2rCu4Ms5xf47xDidP0G0KtAoa9UW/PrsBHnk7a2p0qAFUPokU8raDERG&#10;7k4shr7smaoKPo0BIq8lVkdi1uFpcmnTSGjQ/eCso6ktuP++Byc50+8NdWc5mc3imCdlNl9MSXGX&#10;lvLSAkYQVMEDZydxE9JqRAYM3lIXa5X4fc5kSJmmMdE+bE4c90s9eT3v9/oRAAD//wMAUEsDBBQA&#10;BgAIAAAAIQDzScc64QAAAAoBAAAPAAAAZHJzL2Rvd25yZXYueG1sTI/LTsMwEEX3SPyDNUhsUOuE&#10;hjQJcSqEBKI7KAi2bjxNIvwItpuGv2dYwXI0V+eeW29mo9mEPgzOCkiXCTC0rVOD7QS8vT4sCmAh&#10;SqukdhYFfGOATXN+VstKuZN9wWkXO0YQGyopoI9xrDgPbY9GhqUb0dLv4LyRkU7fceXlieBG8+sk&#10;ybmRg6WGXo5432P7uTsaAUX2NH2E7er5vc0PuoxX6+nxywtxeTHf3QKLOMe/MPzqkzo05LR3R6sC&#10;0wIWaUFbooBslQOjQFlmN8D2RC/XKfCm5v8nND8AAAD//wMAUEsBAi0AFAAGAAgAAAAhALaDOJL+&#10;AAAA4QEAABMAAAAAAAAAAAAAAAAAAAAAAFtDb250ZW50X1R5cGVzXS54bWxQSwECLQAUAAYACAAA&#10;ACEAOP0h/9YAAACUAQAACwAAAAAAAAAAAAAAAAAvAQAAX3JlbHMvLnJlbHNQSwECLQAUAAYACAAA&#10;ACEAld3uTBQCAAAnBAAADgAAAAAAAAAAAAAAAAAuAgAAZHJzL2Uyb0RvYy54bWxQSwECLQAUAAYA&#10;CAAAACEA80nHOuEAAAAKAQAADwAAAAAAAAAAAAAAAABuBAAAZHJzL2Rvd25yZXYueG1sUEsFBgAA&#10;AAAEAAQA8wAAAHwFAAAAAA==&#10;">
                <v:textbox>
                  <w:txbxContent>
                    <w:p w14:paraId="2C0077BC" w14:textId="77777777" w:rsidR="00162D55" w:rsidRPr="00EA16D5" w:rsidRDefault="00162D55" w:rsidP="00162D55">
                      <w:pPr>
                        <w:pStyle w:val="ListParagraph"/>
                        <w:ind w:left="360"/>
                        <w:rPr>
                          <w:b/>
                          <w:u w:val="single"/>
                        </w:rPr>
                      </w:pPr>
                      <w:r w:rsidRPr="00EA16D5">
                        <w:rPr>
                          <w:b/>
                          <w:u w:val="single"/>
                        </w:rPr>
                        <w:t>Other park projects in process:</w:t>
                      </w:r>
                    </w:p>
                    <w:p w14:paraId="3F129236" w14:textId="291E0A65" w:rsidR="000805B9" w:rsidRPr="00DE2CFC" w:rsidRDefault="00DE2CFC" w:rsidP="00F4727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County Dock: speed hump, </w:t>
                      </w:r>
                      <w:r w:rsidRPr="00DE2CFC">
                        <w:rPr>
                          <w:b/>
                          <w:bCs/>
                        </w:rPr>
                        <w:t>Completed</w:t>
                      </w:r>
                    </w:p>
                    <w:p w14:paraId="3C4D03F5" w14:textId="5E519E5A" w:rsidR="00DE2CFC" w:rsidRDefault="00DE2CFC" w:rsidP="00F4727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Walter Jones/County Dock: rapid flashing beacon between church parking lot and Walter Jones, </w:t>
                      </w:r>
                      <w:r w:rsidR="00982F43" w:rsidRPr="00982F43">
                        <w:rPr>
                          <w:b/>
                          <w:bCs/>
                        </w:rPr>
                        <w:t>Completed</w:t>
                      </w:r>
                    </w:p>
                    <w:p w14:paraId="496742B6" w14:textId="5567D101" w:rsidR="00F4727B" w:rsidRDefault="000805B9" w:rsidP="00F4727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Walter Jones: </w:t>
                      </w:r>
                      <w:r w:rsidR="00DE2CFC">
                        <w:t xml:space="preserve">Harriet Beecher Stowe sculpture </w:t>
                      </w:r>
                      <w:r w:rsidR="00982F43" w:rsidRPr="00982F43">
                        <w:rPr>
                          <w:b/>
                          <w:bCs/>
                        </w:rPr>
                        <w:t>Completed</w:t>
                      </w:r>
                    </w:p>
                    <w:p w14:paraId="044EA8AD" w14:textId="74D427DF" w:rsidR="00D03472" w:rsidRPr="00515E1F" w:rsidRDefault="00D03472" w:rsidP="00F4727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Julington-Durbin Park: restroom</w:t>
                      </w:r>
                      <w:r w:rsidR="00BE53D3">
                        <w:t xml:space="preserve"> and parking lot: </w:t>
                      </w:r>
                      <w:r w:rsidR="00515E1F" w:rsidRPr="00515E1F">
                        <w:rPr>
                          <w:b/>
                          <w:bCs/>
                        </w:rPr>
                        <w:t>C</w:t>
                      </w:r>
                      <w:r w:rsidR="00BE53D3" w:rsidRPr="00515E1F">
                        <w:rPr>
                          <w:b/>
                          <w:bCs/>
                        </w:rPr>
                        <w:t>omplete</w:t>
                      </w:r>
                      <w:r w:rsidR="00515E1F" w:rsidRPr="00515E1F">
                        <w:rPr>
                          <w:b/>
                          <w:bCs/>
                        </w:rPr>
                        <w:t>d</w:t>
                      </w:r>
                    </w:p>
                    <w:p w14:paraId="7193941B" w14:textId="399880CF" w:rsidR="00515E1F" w:rsidRDefault="00515E1F" w:rsidP="00515E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Losco, new pavilion near playground: Spring, 2026</w:t>
                      </w:r>
                    </w:p>
                    <w:p w14:paraId="4E1DDFBE" w14:textId="70F3D619" w:rsidR="00515E1F" w:rsidRPr="00515E1F" w:rsidRDefault="00515E1F" w:rsidP="00515E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515E1F">
                        <w:t xml:space="preserve">Alberts Field: </w:t>
                      </w:r>
                    </w:p>
                    <w:p w14:paraId="7F643720" w14:textId="51E0F18F" w:rsidR="00515E1F" w:rsidRPr="00515E1F" w:rsidRDefault="00515E1F" w:rsidP="00515E1F">
                      <w:pPr>
                        <w:pStyle w:val="ListParagraph"/>
                        <w:numPr>
                          <w:ilvl w:val="1"/>
                          <w:numId w:val="1"/>
                        </w:numPr>
                      </w:pPr>
                      <w:r w:rsidRPr="00515E1F">
                        <w:t> </w:t>
                      </w:r>
                      <w:r>
                        <w:rPr>
                          <w:b/>
                          <w:bCs/>
                        </w:rPr>
                        <w:t>Completed</w:t>
                      </w:r>
                    </w:p>
                    <w:p w14:paraId="42A3BD03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Replace maintenance gates</w:t>
                      </w:r>
                    </w:p>
                    <w:p w14:paraId="1E96F5A2" w14:textId="0AC0093C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>
                        <w:t>Develop alternatives to bollards</w:t>
                      </w:r>
                    </w:p>
                    <w:p w14:paraId="2059FDA7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Tree work</w:t>
                      </w:r>
                    </w:p>
                    <w:p w14:paraId="3764B32E" w14:textId="009B07C4" w:rsidR="00515E1F" w:rsidRPr="00515E1F" w:rsidRDefault="00515E1F" w:rsidP="00515E1F">
                      <w:pPr>
                        <w:pStyle w:val="ListParagraph"/>
                        <w:numPr>
                          <w:ilvl w:val="1"/>
                          <w:numId w:val="1"/>
                        </w:numPr>
                      </w:pPr>
                      <w:r>
                        <w:rPr>
                          <w:b/>
                          <w:bCs/>
                        </w:rPr>
                        <w:t>Winter</w:t>
                      </w:r>
                      <w:r w:rsidRPr="00515E1F">
                        <w:rPr>
                          <w:b/>
                          <w:bCs/>
                        </w:rPr>
                        <w:t xml:space="preserve"> 2025</w:t>
                      </w:r>
                    </w:p>
                    <w:p w14:paraId="2D3AB870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Demo existing playground</w:t>
                      </w:r>
                    </w:p>
                    <w:p w14:paraId="40C27A87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Install dog park fencing and entry concrete pads.</w:t>
                      </w:r>
                    </w:p>
                    <w:p w14:paraId="7FE35EB6" w14:textId="07D3870E" w:rsidR="00515E1F" w:rsidRPr="00515E1F" w:rsidRDefault="00515E1F" w:rsidP="00515E1F">
                      <w:pPr>
                        <w:pStyle w:val="ListParagraph"/>
                        <w:numPr>
                          <w:ilvl w:val="1"/>
                          <w:numId w:val="1"/>
                        </w:numPr>
                      </w:pPr>
                      <w:r>
                        <w:rPr>
                          <w:b/>
                          <w:bCs/>
                        </w:rPr>
                        <w:t>Spring</w:t>
                      </w:r>
                      <w:r w:rsidRPr="00515E1F">
                        <w:rPr>
                          <w:b/>
                          <w:bCs/>
                        </w:rPr>
                        <w:t xml:space="preserve"> 202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  <w:p w14:paraId="50B56BDF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New sidewalks connecting the dog park with the parking lot.</w:t>
                      </w:r>
                    </w:p>
                    <w:p w14:paraId="5AF8184F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Install crush-crete parking lot in the north section of the park with timber curbing and 1-board fencing surrounding the planters/islands.</w:t>
                      </w:r>
                    </w:p>
                    <w:p w14:paraId="7AC987C8" w14:textId="75A57C13" w:rsidR="00515E1F" w:rsidRPr="00515E1F" w:rsidRDefault="00515E1F" w:rsidP="00515E1F">
                      <w:pPr>
                        <w:pStyle w:val="ListParagraph"/>
                        <w:numPr>
                          <w:ilvl w:val="1"/>
                          <w:numId w:val="1"/>
                        </w:numPr>
                      </w:pPr>
                      <w:r w:rsidRPr="00515E1F">
                        <w:t> </w:t>
                      </w:r>
                      <w:r w:rsidRPr="00515E1F">
                        <w:rPr>
                          <w:b/>
                          <w:bCs/>
                        </w:rPr>
                        <w:t>Spring</w:t>
                      </w:r>
                      <w:r>
                        <w:rPr>
                          <w:b/>
                          <w:bCs/>
                        </w:rPr>
                        <w:t>/Summer</w:t>
                      </w:r>
                      <w:r w:rsidRPr="00515E1F">
                        <w:rPr>
                          <w:b/>
                          <w:bCs/>
                        </w:rPr>
                        <w:t xml:space="preserve"> 2026</w:t>
                      </w:r>
                    </w:p>
                    <w:p w14:paraId="206AF1E1" w14:textId="77777777" w:rsidR="00515E1F" w:rsidRPr="00515E1F" w:rsidRDefault="00515E1F" w:rsidP="00515E1F">
                      <w:pPr>
                        <w:pStyle w:val="ListParagraph"/>
                        <w:numPr>
                          <w:ilvl w:val="2"/>
                          <w:numId w:val="1"/>
                        </w:numPr>
                      </w:pPr>
                      <w:r w:rsidRPr="00515E1F">
                        <w:t>Install new playground and site furniture with connections to existing walkways (Design TBD)</w:t>
                      </w:r>
                    </w:p>
                    <w:p w14:paraId="4A0995ED" w14:textId="77777777" w:rsidR="00515E1F" w:rsidRPr="007C683A" w:rsidRDefault="00515E1F" w:rsidP="00515E1F">
                      <w:pPr>
                        <w:pStyle w:val="ListParagraph"/>
                        <w:ind w:left="108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B60402" w14:textId="77777777" w:rsidR="00BE53D3" w:rsidRDefault="00BE53D3" w:rsidP="007C683A">
      <w:pPr>
        <w:spacing w:line="240" w:lineRule="auto"/>
        <w:rPr>
          <w:b/>
          <w:sz w:val="24"/>
          <w:szCs w:val="24"/>
        </w:rPr>
      </w:pPr>
    </w:p>
    <w:p w14:paraId="686F900C" w14:textId="7A1F742E" w:rsidR="00BE53D3" w:rsidRPr="00D05AB3" w:rsidRDefault="00BE53D3" w:rsidP="007C683A">
      <w:pPr>
        <w:spacing w:line="240" w:lineRule="auto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F887A6" wp14:editId="1F40E14F">
            <wp:extent cx="8550311" cy="5532124"/>
            <wp:effectExtent l="4128" t="0" r="7302" b="7303"/>
            <wp:docPr id="1725141019" name="Picture 9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41019" name="Picture 9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0636" cy="55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3D3" w:rsidRPr="00D05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95441"/>
    <w:multiLevelType w:val="multilevel"/>
    <w:tmpl w:val="1E783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4F0988"/>
    <w:multiLevelType w:val="hybridMultilevel"/>
    <w:tmpl w:val="BFEC5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FD2B6B"/>
    <w:multiLevelType w:val="multilevel"/>
    <w:tmpl w:val="B488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390328"/>
    <w:multiLevelType w:val="multilevel"/>
    <w:tmpl w:val="6B30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5239BC"/>
    <w:multiLevelType w:val="hybridMultilevel"/>
    <w:tmpl w:val="30EA10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647D98"/>
    <w:multiLevelType w:val="multilevel"/>
    <w:tmpl w:val="017E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707FA0"/>
    <w:multiLevelType w:val="hybridMultilevel"/>
    <w:tmpl w:val="DE1EB0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59508192">
    <w:abstractNumId w:val="1"/>
  </w:num>
  <w:num w:numId="2" w16cid:durableId="352221996">
    <w:abstractNumId w:val="4"/>
  </w:num>
  <w:num w:numId="3" w16cid:durableId="286937677">
    <w:abstractNumId w:val="6"/>
  </w:num>
  <w:num w:numId="4" w16cid:durableId="566653941">
    <w:abstractNumId w:val="0"/>
  </w:num>
  <w:num w:numId="5" w16cid:durableId="1822966553">
    <w:abstractNumId w:val="3"/>
  </w:num>
  <w:num w:numId="6" w16cid:durableId="890264757">
    <w:abstractNumId w:val="5"/>
  </w:num>
  <w:num w:numId="7" w16cid:durableId="6487059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B3"/>
    <w:rsid w:val="00012DBB"/>
    <w:rsid w:val="00017465"/>
    <w:rsid w:val="000805B9"/>
    <w:rsid w:val="000C1911"/>
    <w:rsid w:val="001628C2"/>
    <w:rsid w:val="00162D55"/>
    <w:rsid w:val="001D6D13"/>
    <w:rsid w:val="0022248F"/>
    <w:rsid w:val="00360240"/>
    <w:rsid w:val="003B4449"/>
    <w:rsid w:val="003E1CB6"/>
    <w:rsid w:val="004F21B1"/>
    <w:rsid w:val="00515E1F"/>
    <w:rsid w:val="00526D1B"/>
    <w:rsid w:val="005611ED"/>
    <w:rsid w:val="00571351"/>
    <w:rsid w:val="00577CBA"/>
    <w:rsid w:val="00583C71"/>
    <w:rsid w:val="006340CE"/>
    <w:rsid w:val="006A35CE"/>
    <w:rsid w:val="006D02F9"/>
    <w:rsid w:val="00700680"/>
    <w:rsid w:val="007A680D"/>
    <w:rsid w:val="007C2EA0"/>
    <w:rsid w:val="007C683A"/>
    <w:rsid w:val="008F4A0B"/>
    <w:rsid w:val="008F59F3"/>
    <w:rsid w:val="009036CE"/>
    <w:rsid w:val="009676B3"/>
    <w:rsid w:val="00982F43"/>
    <w:rsid w:val="00A32ECE"/>
    <w:rsid w:val="00A649C2"/>
    <w:rsid w:val="00AE0E3D"/>
    <w:rsid w:val="00B31BC9"/>
    <w:rsid w:val="00B60DA6"/>
    <w:rsid w:val="00BE53D3"/>
    <w:rsid w:val="00CB2DA7"/>
    <w:rsid w:val="00D03472"/>
    <w:rsid w:val="00D05AB3"/>
    <w:rsid w:val="00D34C44"/>
    <w:rsid w:val="00D4512F"/>
    <w:rsid w:val="00D709DA"/>
    <w:rsid w:val="00DE2CFC"/>
    <w:rsid w:val="00DE2D9E"/>
    <w:rsid w:val="00E62F86"/>
    <w:rsid w:val="00EA16D5"/>
    <w:rsid w:val="00EF438C"/>
    <w:rsid w:val="00F4727B"/>
    <w:rsid w:val="00F50D3A"/>
    <w:rsid w:val="00F64FBE"/>
    <w:rsid w:val="00FB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22328"/>
  <w15:docId w15:val="{1B0C826E-FD16-4099-8CA1-74C02FF6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68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C683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709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982F4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Joseph, Daryl - RPOD</cp:lastModifiedBy>
  <cp:revision>2</cp:revision>
  <cp:lastPrinted>2025-10-15T17:52:00Z</cp:lastPrinted>
  <dcterms:created xsi:type="dcterms:W3CDTF">2025-10-20T13:41:00Z</dcterms:created>
  <dcterms:modified xsi:type="dcterms:W3CDTF">2025-10-20T13:41:00Z</dcterms:modified>
</cp:coreProperties>
</file>